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50" w:rsidRPr="00CA7950" w:rsidRDefault="00CA7950" w:rsidP="00383B49">
      <w:pPr>
        <w:jc w:val="both"/>
        <w:rPr>
          <w:b/>
          <w:bCs/>
        </w:rPr>
      </w:pPr>
      <w:r w:rsidRPr="00CA7950">
        <w:rPr>
          <w:b/>
          <w:bCs/>
        </w:rPr>
        <w:t xml:space="preserve">1. </w:t>
      </w:r>
      <w:r w:rsidR="00644A8B" w:rsidRPr="00CA7950">
        <w:rPr>
          <w:b/>
          <w:bCs/>
        </w:rPr>
        <w:t>INVESTORS DUE DILIGENCE REGARDING EB-5 PROJECT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What is the projected return on investment? (in Prospectus)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Obtain documentation of returns on past EB-5 investment projects.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How many projects has EB-5 company completed?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May EB-5 applicant need to invest additional money over and above $500,000 at a later date?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Does EB-5 project have U.S. investors as well as immigrant investors?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Does applicant get interest on money until it is spent on EB-5 project?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When is the return paid? Monthly, yearly, end of project.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How is the return determined?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 xml:space="preserve">In Subscription Agreement or Purchase Contract, is there a provision for return of money if </w:t>
      </w:r>
      <w:hyperlink r:id="rId6" w:tgtFrame="_blank" w:history="1">
        <w:r w:rsidRPr="00CA7950">
          <w:rPr>
            <w:rStyle w:val="Hyperlink"/>
          </w:rPr>
          <w:t>I-526</w:t>
        </w:r>
      </w:hyperlink>
      <w:r w:rsidRPr="00CA7950">
        <w:t xml:space="preserve"> denied? How much is refunded?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Does the investor have to make any deposit or pay any fee for the offering materials?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What is the amount required to be paid by the investor?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Does the Regional Center provide regular reporting of the status of the investment to the investors? At what intervals?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Does a referring attorney get any fee from the Regional Center? How much?</w:t>
      </w:r>
    </w:p>
    <w:p w:rsidR="00CA7950" w:rsidRPr="00CA7950" w:rsidRDefault="00CA7950" w:rsidP="00383B49">
      <w:pPr>
        <w:numPr>
          <w:ilvl w:val="0"/>
          <w:numId w:val="1"/>
        </w:numPr>
        <w:jc w:val="both"/>
      </w:pPr>
      <w:r w:rsidRPr="00CA7950">
        <w:t>Has any Regional Center project lost money? Been in default? Investors lost money? Any law suit?</w:t>
      </w:r>
    </w:p>
    <w:p w:rsidR="00CA7950" w:rsidRPr="00CA7950" w:rsidRDefault="00CA7950" w:rsidP="00383B49">
      <w:pPr>
        <w:jc w:val="both"/>
        <w:rPr>
          <w:b/>
          <w:bCs/>
        </w:rPr>
      </w:pPr>
      <w:r w:rsidRPr="00CA7950">
        <w:rPr>
          <w:b/>
          <w:bCs/>
        </w:rPr>
        <w:t xml:space="preserve">2. </w:t>
      </w:r>
      <w:r w:rsidR="00644A8B" w:rsidRPr="00CA7950">
        <w:rPr>
          <w:b/>
          <w:bCs/>
        </w:rPr>
        <w:t>INVESTORS IMMIGRATION DUE DILIGENCE</w:t>
      </w:r>
    </w:p>
    <w:p w:rsidR="00CA7950" w:rsidRPr="00CA7950" w:rsidRDefault="00CA7950" w:rsidP="00383B49">
      <w:pPr>
        <w:numPr>
          <w:ilvl w:val="0"/>
          <w:numId w:val="2"/>
        </w:numPr>
        <w:jc w:val="both"/>
      </w:pPr>
      <w:r w:rsidRPr="00CA7950">
        <w:t>How many I-526 approvals?</w:t>
      </w:r>
    </w:p>
    <w:p w:rsidR="00CA7950" w:rsidRPr="00CA7950" w:rsidRDefault="00CA7950" w:rsidP="00383B49">
      <w:pPr>
        <w:numPr>
          <w:ilvl w:val="0"/>
          <w:numId w:val="2"/>
        </w:numPr>
        <w:jc w:val="both"/>
      </w:pPr>
      <w:r w:rsidRPr="00CA7950">
        <w:t>How many I-526 denials? Reasons?</w:t>
      </w:r>
    </w:p>
    <w:p w:rsidR="00CA7950" w:rsidRPr="00CA7950" w:rsidRDefault="00CA7950" w:rsidP="00383B49">
      <w:pPr>
        <w:numPr>
          <w:ilvl w:val="0"/>
          <w:numId w:val="2"/>
        </w:numPr>
        <w:jc w:val="both"/>
      </w:pPr>
      <w:r w:rsidRPr="00CA7950">
        <w:t>How many Conditional Green Card approvals?</w:t>
      </w:r>
      <w:bookmarkStart w:id="0" w:name="_GoBack"/>
      <w:bookmarkEnd w:id="0"/>
    </w:p>
    <w:p w:rsidR="00CA7950" w:rsidRPr="00CA7950" w:rsidRDefault="00CA7950" w:rsidP="00383B49">
      <w:pPr>
        <w:numPr>
          <w:ilvl w:val="0"/>
          <w:numId w:val="2"/>
        </w:numPr>
        <w:jc w:val="both"/>
      </w:pPr>
      <w:r w:rsidRPr="00CA7950">
        <w:t xml:space="preserve">How many Conditional Green Card denials? Reasons? </w:t>
      </w:r>
    </w:p>
    <w:p w:rsidR="00CA7950" w:rsidRPr="00CA7950" w:rsidRDefault="00CA7950" w:rsidP="00383B49">
      <w:pPr>
        <w:numPr>
          <w:ilvl w:val="0"/>
          <w:numId w:val="2"/>
        </w:numPr>
        <w:jc w:val="both"/>
      </w:pPr>
      <w:r w:rsidRPr="00CA7950">
        <w:t>How many Removal of Conditions approvals?</w:t>
      </w:r>
    </w:p>
    <w:p w:rsidR="00CA7950" w:rsidRPr="00CA7950" w:rsidRDefault="00CA7950" w:rsidP="00383B49">
      <w:pPr>
        <w:numPr>
          <w:ilvl w:val="0"/>
          <w:numId w:val="2"/>
        </w:numPr>
        <w:jc w:val="both"/>
      </w:pPr>
      <w:r w:rsidRPr="00CA7950">
        <w:t>How many Removal of Conditions denials? Reasons?</w:t>
      </w:r>
    </w:p>
    <w:p w:rsidR="00CA7950" w:rsidRPr="00CA7950" w:rsidRDefault="00CA7950" w:rsidP="00383B49">
      <w:pPr>
        <w:jc w:val="both"/>
        <w:rPr>
          <w:b/>
          <w:bCs/>
        </w:rPr>
      </w:pPr>
      <w:r w:rsidRPr="00CA7950">
        <w:rPr>
          <w:b/>
          <w:bCs/>
        </w:rPr>
        <w:t xml:space="preserve">3. </w:t>
      </w:r>
      <w:r w:rsidR="00644A8B" w:rsidRPr="00CA7950">
        <w:rPr>
          <w:b/>
          <w:bCs/>
        </w:rPr>
        <w:t>INVESTORS DUE DILIGENCE OF REGIONAL CENTER. WILL REGIONAL CENTER COMPANY AND PRINCIPALS BE IN BUSINESS IN THE FUTURE FOR REMOVAL OF CONDITIONS?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lastRenderedPageBreak/>
        <w:t>Obtain Bank reference of EB-5 general partner and/or principals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Obtain Dunn and Bradstreet on general partners and/or principals.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Any past law suits? (Regional Center, general partners or principals)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Any past criminal convictions? (general partners or principals)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When was Regional Center established?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How long has EB-5 company been doing business? Any previous business?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When can the investment be sold? When can client get money ($500,000) back? How many investors have received return of investment?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How is the amount determined?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 xml:space="preserve">How many years of experience </w:t>
      </w:r>
      <w:proofErr w:type="gramStart"/>
      <w:r w:rsidRPr="00CA7950">
        <w:t>does</w:t>
      </w:r>
      <w:proofErr w:type="gramEnd"/>
      <w:r w:rsidRPr="00CA7950">
        <w:t xml:space="preserve"> the general partner or principal in the investment project have in working with immigrant investor programs?</w:t>
      </w:r>
    </w:p>
    <w:p w:rsidR="00CA7950" w:rsidRPr="00CA7950" w:rsidRDefault="00CA7950" w:rsidP="00383B49">
      <w:pPr>
        <w:numPr>
          <w:ilvl w:val="0"/>
          <w:numId w:val="3"/>
        </w:numPr>
        <w:jc w:val="both"/>
      </w:pPr>
      <w:r w:rsidRPr="00CA7950">
        <w:t>What precautions are taken to monitor job creation? What steps are taken if the requisite job creation has not occurred?</w:t>
      </w:r>
    </w:p>
    <w:p w:rsidR="00184974" w:rsidRDefault="00184974" w:rsidP="00383B49">
      <w:pPr>
        <w:jc w:val="both"/>
      </w:pPr>
    </w:p>
    <w:sectPr w:rsidR="0018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758"/>
    <w:multiLevelType w:val="multilevel"/>
    <w:tmpl w:val="273C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6578"/>
    <w:multiLevelType w:val="multilevel"/>
    <w:tmpl w:val="0218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9570F"/>
    <w:multiLevelType w:val="multilevel"/>
    <w:tmpl w:val="4852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50"/>
    <w:rsid w:val="000202D5"/>
    <w:rsid w:val="00020D5E"/>
    <w:rsid w:val="00027165"/>
    <w:rsid w:val="000311B7"/>
    <w:rsid w:val="0003154D"/>
    <w:rsid w:val="00034A3E"/>
    <w:rsid w:val="00037EC4"/>
    <w:rsid w:val="0004541E"/>
    <w:rsid w:val="00045D83"/>
    <w:rsid w:val="00046711"/>
    <w:rsid w:val="00046D3B"/>
    <w:rsid w:val="00052183"/>
    <w:rsid w:val="00052E73"/>
    <w:rsid w:val="000570B9"/>
    <w:rsid w:val="0006052D"/>
    <w:rsid w:val="00060B53"/>
    <w:rsid w:val="000753C3"/>
    <w:rsid w:val="00075A6D"/>
    <w:rsid w:val="00077697"/>
    <w:rsid w:val="000835FB"/>
    <w:rsid w:val="00090FC8"/>
    <w:rsid w:val="00097C67"/>
    <w:rsid w:val="000A208D"/>
    <w:rsid w:val="000A357B"/>
    <w:rsid w:val="000A591C"/>
    <w:rsid w:val="000B5BC5"/>
    <w:rsid w:val="000C0264"/>
    <w:rsid w:val="000C3558"/>
    <w:rsid w:val="000C5592"/>
    <w:rsid w:val="000C6496"/>
    <w:rsid w:val="000D3411"/>
    <w:rsid w:val="000E4334"/>
    <w:rsid w:val="000F2298"/>
    <w:rsid w:val="000F2A19"/>
    <w:rsid w:val="000F4184"/>
    <w:rsid w:val="000F4360"/>
    <w:rsid w:val="000F4AED"/>
    <w:rsid w:val="000F5D3E"/>
    <w:rsid w:val="000F74BF"/>
    <w:rsid w:val="000F7EDF"/>
    <w:rsid w:val="00100C78"/>
    <w:rsid w:val="00112E5F"/>
    <w:rsid w:val="00113C6A"/>
    <w:rsid w:val="00125463"/>
    <w:rsid w:val="0013183B"/>
    <w:rsid w:val="00140A9B"/>
    <w:rsid w:val="001430DB"/>
    <w:rsid w:val="00145F37"/>
    <w:rsid w:val="001610E5"/>
    <w:rsid w:val="00176CB5"/>
    <w:rsid w:val="0018496D"/>
    <w:rsid w:val="00184974"/>
    <w:rsid w:val="00185035"/>
    <w:rsid w:val="0018791C"/>
    <w:rsid w:val="00191024"/>
    <w:rsid w:val="00195E3C"/>
    <w:rsid w:val="00197258"/>
    <w:rsid w:val="001A2322"/>
    <w:rsid w:val="001A3F00"/>
    <w:rsid w:val="001A4C7E"/>
    <w:rsid w:val="001B04B3"/>
    <w:rsid w:val="001B31A6"/>
    <w:rsid w:val="001B60F4"/>
    <w:rsid w:val="001B7E5B"/>
    <w:rsid w:val="001D2B88"/>
    <w:rsid w:val="001D56A6"/>
    <w:rsid w:val="001D6097"/>
    <w:rsid w:val="001E2D78"/>
    <w:rsid w:val="001E3A31"/>
    <w:rsid w:val="001E3C95"/>
    <w:rsid w:val="001E7446"/>
    <w:rsid w:val="001F01C3"/>
    <w:rsid w:val="001F1817"/>
    <w:rsid w:val="001F60F4"/>
    <w:rsid w:val="001F6D96"/>
    <w:rsid w:val="00200D81"/>
    <w:rsid w:val="00203FBA"/>
    <w:rsid w:val="00207B9C"/>
    <w:rsid w:val="002141D2"/>
    <w:rsid w:val="002225BD"/>
    <w:rsid w:val="00225791"/>
    <w:rsid w:val="00225A6E"/>
    <w:rsid w:val="00232BFC"/>
    <w:rsid w:val="00240645"/>
    <w:rsid w:val="00242301"/>
    <w:rsid w:val="00244A1D"/>
    <w:rsid w:val="00250A26"/>
    <w:rsid w:val="002518A4"/>
    <w:rsid w:val="00266B5B"/>
    <w:rsid w:val="002671F3"/>
    <w:rsid w:val="00272215"/>
    <w:rsid w:val="0027696F"/>
    <w:rsid w:val="00280687"/>
    <w:rsid w:val="00280824"/>
    <w:rsid w:val="00286DC3"/>
    <w:rsid w:val="00290E9E"/>
    <w:rsid w:val="00291F7A"/>
    <w:rsid w:val="002957C7"/>
    <w:rsid w:val="002A00F0"/>
    <w:rsid w:val="002A0942"/>
    <w:rsid w:val="002A272F"/>
    <w:rsid w:val="002A510F"/>
    <w:rsid w:val="002B3D81"/>
    <w:rsid w:val="002B714D"/>
    <w:rsid w:val="002C39E6"/>
    <w:rsid w:val="002E0322"/>
    <w:rsid w:val="002E1B9A"/>
    <w:rsid w:val="002F112F"/>
    <w:rsid w:val="002F1155"/>
    <w:rsid w:val="002F17E7"/>
    <w:rsid w:val="00300976"/>
    <w:rsid w:val="00304076"/>
    <w:rsid w:val="00320A9D"/>
    <w:rsid w:val="0032777B"/>
    <w:rsid w:val="00334AD2"/>
    <w:rsid w:val="00340815"/>
    <w:rsid w:val="00340DCA"/>
    <w:rsid w:val="0034563E"/>
    <w:rsid w:val="0034732C"/>
    <w:rsid w:val="003550F5"/>
    <w:rsid w:val="0036363E"/>
    <w:rsid w:val="0038001C"/>
    <w:rsid w:val="00382A83"/>
    <w:rsid w:val="00383B49"/>
    <w:rsid w:val="00383C88"/>
    <w:rsid w:val="00384174"/>
    <w:rsid w:val="00392589"/>
    <w:rsid w:val="0039265B"/>
    <w:rsid w:val="003A1FF3"/>
    <w:rsid w:val="003A2EC6"/>
    <w:rsid w:val="003B0A82"/>
    <w:rsid w:val="003B165F"/>
    <w:rsid w:val="003C5B2E"/>
    <w:rsid w:val="003D7BB4"/>
    <w:rsid w:val="003E25F2"/>
    <w:rsid w:val="003E3988"/>
    <w:rsid w:val="003E560F"/>
    <w:rsid w:val="003F0A20"/>
    <w:rsid w:val="003F2AC0"/>
    <w:rsid w:val="003F35FE"/>
    <w:rsid w:val="003F6576"/>
    <w:rsid w:val="003F6C8F"/>
    <w:rsid w:val="003F6E25"/>
    <w:rsid w:val="00403255"/>
    <w:rsid w:val="00404558"/>
    <w:rsid w:val="004115C4"/>
    <w:rsid w:val="004153E1"/>
    <w:rsid w:val="00415F6D"/>
    <w:rsid w:val="00421A43"/>
    <w:rsid w:val="00425728"/>
    <w:rsid w:val="00425C1A"/>
    <w:rsid w:val="0042733E"/>
    <w:rsid w:val="00430340"/>
    <w:rsid w:val="00431DC5"/>
    <w:rsid w:val="00442E64"/>
    <w:rsid w:val="00443227"/>
    <w:rsid w:val="004448E8"/>
    <w:rsid w:val="004461E4"/>
    <w:rsid w:val="004504EF"/>
    <w:rsid w:val="00460A56"/>
    <w:rsid w:val="004647C4"/>
    <w:rsid w:val="00465A59"/>
    <w:rsid w:val="00466FBF"/>
    <w:rsid w:val="00476CF2"/>
    <w:rsid w:val="00476E1C"/>
    <w:rsid w:val="004771FF"/>
    <w:rsid w:val="00481AD3"/>
    <w:rsid w:val="0049529B"/>
    <w:rsid w:val="004A1664"/>
    <w:rsid w:val="004A6BCA"/>
    <w:rsid w:val="004A70A2"/>
    <w:rsid w:val="004B404B"/>
    <w:rsid w:val="004B425D"/>
    <w:rsid w:val="004B54F2"/>
    <w:rsid w:val="004B5D11"/>
    <w:rsid w:val="004C19F3"/>
    <w:rsid w:val="004C7969"/>
    <w:rsid w:val="004D163D"/>
    <w:rsid w:val="004D6BC9"/>
    <w:rsid w:val="004E62B5"/>
    <w:rsid w:val="004F146C"/>
    <w:rsid w:val="004F27A6"/>
    <w:rsid w:val="004F5A08"/>
    <w:rsid w:val="004F685B"/>
    <w:rsid w:val="004F7115"/>
    <w:rsid w:val="00502554"/>
    <w:rsid w:val="00504D98"/>
    <w:rsid w:val="00505FB4"/>
    <w:rsid w:val="00513745"/>
    <w:rsid w:val="00514AE3"/>
    <w:rsid w:val="005169B6"/>
    <w:rsid w:val="00517D9D"/>
    <w:rsid w:val="005224BF"/>
    <w:rsid w:val="0052490B"/>
    <w:rsid w:val="00530451"/>
    <w:rsid w:val="00531005"/>
    <w:rsid w:val="005360F8"/>
    <w:rsid w:val="00540826"/>
    <w:rsid w:val="005410DF"/>
    <w:rsid w:val="00542833"/>
    <w:rsid w:val="005435E7"/>
    <w:rsid w:val="00552227"/>
    <w:rsid w:val="00553141"/>
    <w:rsid w:val="00560DA3"/>
    <w:rsid w:val="00564CB5"/>
    <w:rsid w:val="00566F21"/>
    <w:rsid w:val="00573348"/>
    <w:rsid w:val="00587CEC"/>
    <w:rsid w:val="00591E61"/>
    <w:rsid w:val="005928FA"/>
    <w:rsid w:val="00593296"/>
    <w:rsid w:val="005940E1"/>
    <w:rsid w:val="005964AB"/>
    <w:rsid w:val="005972E1"/>
    <w:rsid w:val="005A1638"/>
    <w:rsid w:val="005A27C8"/>
    <w:rsid w:val="005A28E2"/>
    <w:rsid w:val="005A2BF1"/>
    <w:rsid w:val="005B121E"/>
    <w:rsid w:val="005B4434"/>
    <w:rsid w:val="005B65F0"/>
    <w:rsid w:val="005B79FF"/>
    <w:rsid w:val="005C16D8"/>
    <w:rsid w:val="005C3F7E"/>
    <w:rsid w:val="005D1599"/>
    <w:rsid w:val="005D16F7"/>
    <w:rsid w:val="005D19CA"/>
    <w:rsid w:val="005D7056"/>
    <w:rsid w:val="005E0060"/>
    <w:rsid w:val="005E0D6C"/>
    <w:rsid w:val="005F03C3"/>
    <w:rsid w:val="005F1925"/>
    <w:rsid w:val="005F3EC1"/>
    <w:rsid w:val="0060368B"/>
    <w:rsid w:val="00613BBE"/>
    <w:rsid w:val="00614C64"/>
    <w:rsid w:val="006246FA"/>
    <w:rsid w:val="006259AF"/>
    <w:rsid w:val="006315DF"/>
    <w:rsid w:val="00632573"/>
    <w:rsid w:val="006331DD"/>
    <w:rsid w:val="00635A36"/>
    <w:rsid w:val="00636814"/>
    <w:rsid w:val="00644A8B"/>
    <w:rsid w:val="0064779C"/>
    <w:rsid w:val="006515B4"/>
    <w:rsid w:val="00653F45"/>
    <w:rsid w:val="00656F3F"/>
    <w:rsid w:val="00661611"/>
    <w:rsid w:val="00681EFD"/>
    <w:rsid w:val="0068253F"/>
    <w:rsid w:val="0068288A"/>
    <w:rsid w:val="00685AB5"/>
    <w:rsid w:val="00692683"/>
    <w:rsid w:val="00692733"/>
    <w:rsid w:val="00692BA9"/>
    <w:rsid w:val="00693C64"/>
    <w:rsid w:val="0069604E"/>
    <w:rsid w:val="00696416"/>
    <w:rsid w:val="006A2560"/>
    <w:rsid w:val="006A6A55"/>
    <w:rsid w:val="006A6B4D"/>
    <w:rsid w:val="006A7F13"/>
    <w:rsid w:val="006B0957"/>
    <w:rsid w:val="006B5B31"/>
    <w:rsid w:val="006C2AC7"/>
    <w:rsid w:val="006C7C28"/>
    <w:rsid w:val="006D1536"/>
    <w:rsid w:val="006D3220"/>
    <w:rsid w:val="006D6537"/>
    <w:rsid w:val="006D6EC6"/>
    <w:rsid w:val="006D732A"/>
    <w:rsid w:val="006E4EBF"/>
    <w:rsid w:val="006E6B11"/>
    <w:rsid w:val="00701719"/>
    <w:rsid w:val="00704AC6"/>
    <w:rsid w:val="00712137"/>
    <w:rsid w:val="0071217E"/>
    <w:rsid w:val="007164FA"/>
    <w:rsid w:val="00721927"/>
    <w:rsid w:val="007244A7"/>
    <w:rsid w:val="0072453C"/>
    <w:rsid w:val="00726789"/>
    <w:rsid w:val="00726933"/>
    <w:rsid w:val="00732454"/>
    <w:rsid w:val="00732D7D"/>
    <w:rsid w:val="00746D5E"/>
    <w:rsid w:val="0076150F"/>
    <w:rsid w:val="00790C63"/>
    <w:rsid w:val="007929D7"/>
    <w:rsid w:val="0079351F"/>
    <w:rsid w:val="007A0E88"/>
    <w:rsid w:val="007A2E6F"/>
    <w:rsid w:val="007B506C"/>
    <w:rsid w:val="007C53AC"/>
    <w:rsid w:val="007C603F"/>
    <w:rsid w:val="007D1DA4"/>
    <w:rsid w:val="007E231E"/>
    <w:rsid w:val="007E5E1A"/>
    <w:rsid w:val="007E6C66"/>
    <w:rsid w:val="007F6F6E"/>
    <w:rsid w:val="007F78EF"/>
    <w:rsid w:val="00805E70"/>
    <w:rsid w:val="00807801"/>
    <w:rsid w:val="0081551E"/>
    <w:rsid w:val="0081574E"/>
    <w:rsid w:val="00820446"/>
    <w:rsid w:val="00820CD0"/>
    <w:rsid w:val="00822901"/>
    <w:rsid w:val="00837608"/>
    <w:rsid w:val="00837EAE"/>
    <w:rsid w:val="00841450"/>
    <w:rsid w:val="00844937"/>
    <w:rsid w:val="00851021"/>
    <w:rsid w:val="00854A98"/>
    <w:rsid w:val="008562B4"/>
    <w:rsid w:val="00862A4C"/>
    <w:rsid w:val="008677C8"/>
    <w:rsid w:val="0087066B"/>
    <w:rsid w:val="00870C09"/>
    <w:rsid w:val="0087425C"/>
    <w:rsid w:val="0087426B"/>
    <w:rsid w:val="00875F0B"/>
    <w:rsid w:val="008769EB"/>
    <w:rsid w:val="00892D9A"/>
    <w:rsid w:val="008A15B1"/>
    <w:rsid w:val="008A1DA8"/>
    <w:rsid w:val="008A2483"/>
    <w:rsid w:val="008A25F3"/>
    <w:rsid w:val="008A6FEF"/>
    <w:rsid w:val="008B5E91"/>
    <w:rsid w:val="008B6568"/>
    <w:rsid w:val="008B6D89"/>
    <w:rsid w:val="008D0B47"/>
    <w:rsid w:val="008D2CFE"/>
    <w:rsid w:val="008D4C95"/>
    <w:rsid w:val="008D5EDD"/>
    <w:rsid w:val="008D6C7D"/>
    <w:rsid w:val="008F1BDB"/>
    <w:rsid w:val="008F435F"/>
    <w:rsid w:val="008F5AEC"/>
    <w:rsid w:val="008F6817"/>
    <w:rsid w:val="00901415"/>
    <w:rsid w:val="00901FEB"/>
    <w:rsid w:val="0090468D"/>
    <w:rsid w:val="00905687"/>
    <w:rsid w:val="00911C71"/>
    <w:rsid w:val="00923FF5"/>
    <w:rsid w:val="00924EDE"/>
    <w:rsid w:val="00925C6A"/>
    <w:rsid w:val="00930F04"/>
    <w:rsid w:val="00933813"/>
    <w:rsid w:val="00935A0A"/>
    <w:rsid w:val="009537FA"/>
    <w:rsid w:val="00961B1B"/>
    <w:rsid w:val="00981B9D"/>
    <w:rsid w:val="009823B4"/>
    <w:rsid w:val="00987B32"/>
    <w:rsid w:val="00987D9A"/>
    <w:rsid w:val="00996BFE"/>
    <w:rsid w:val="009A1528"/>
    <w:rsid w:val="009A565C"/>
    <w:rsid w:val="009A6F27"/>
    <w:rsid w:val="009B0350"/>
    <w:rsid w:val="009B168F"/>
    <w:rsid w:val="009B4766"/>
    <w:rsid w:val="009C0829"/>
    <w:rsid w:val="009C3282"/>
    <w:rsid w:val="009C67C4"/>
    <w:rsid w:val="009D4631"/>
    <w:rsid w:val="009D60E9"/>
    <w:rsid w:val="009D6F8D"/>
    <w:rsid w:val="009F2025"/>
    <w:rsid w:val="009F4F09"/>
    <w:rsid w:val="009F51F8"/>
    <w:rsid w:val="009F6EDC"/>
    <w:rsid w:val="009F7A20"/>
    <w:rsid w:val="00A032A2"/>
    <w:rsid w:val="00A05F63"/>
    <w:rsid w:val="00A239A0"/>
    <w:rsid w:val="00A26B5F"/>
    <w:rsid w:val="00A27DD6"/>
    <w:rsid w:val="00A32779"/>
    <w:rsid w:val="00A373A1"/>
    <w:rsid w:val="00A42A47"/>
    <w:rsid w:val="00A47740"/>
    <w:rsid w:val="00A50418"/>
    <w:rsid w:val="00A562AD"/>
    <w:rsid w:val="00A575DC"/>
    <w:rsid w:val="00A620F0"/>
    <w:rsid w:val="00A645AC"/>
    <w:rsid w:val="00A72EDB"/>
    <w:rsid w:val="00A73A8F"/>
    <w:rsid w:val="00A769AF"/>
    <w:rsid w:val="00A77809"/>
    <w:rsid w:val="00A81F08"/>
    <w:rsid w:val="00A869D3"/>
    <w:rsid w:val="00A947AA"/>
    <w:rsid w:val="00A95B5E"/>
    <w:rsid w:val="00AA6331"/>
    <w:rsid w:val="00AA65FA"/>
    <w:rsid w:val="00AB4C20"/>
    <w:rsid w:val="00AB7CDB"/>
    <w:rsid w:val="00AC48C9"/>
    <w:rsid w:val="00AC52F3"/>
    <w:rsid w:val="00AC671D"/>
    <w:rsid w:val="00AC732A"/>
    <w:rsid w:val="00AD2DD3"/>
    <w:rsid w:val="00AD3F49"/>
    <w:rsid w:val="00AD4553"/>
    <w:rsid w:val="00AD7A4C"/>
    <w:rsid w:val="00AE0120"/>
    <w:rsid w:val="00AE17FD"/>
    <w:rsid w:val="00AE4A88"/>
    <w:rsid w:val="00AF05E3"/>
    <w:rsid w:val="00AF2953"/>
    <w:rsid w:val="00AF7764"/>
    <w:rsid w:val="00B0323E"/>
    <w:rsid w:val="00B0447B"/>
    <w:rsid w:val="00B0730F"/>
    <w:rsid w:val="00B07508"/>
    <w:rsid w:val="00B100FD"/>
    <w:rsid w:val="00B11653"/>
    <w:rsid w:val="00B170CB"/>
    <w:rsid w:val="00B23358"/>
    <w:rsid w:val="00B23AD9"/>
    <w:rsid w:val="00B315AE"/>
    <w:rsid w:val="00B32F9D"/>
    <w:rsid w:val="00B33DA6"/>
    <w:rsid w:val="00B4140D"/>
    <w:rsid w:val="00B418AC"/>
    <w:rsid w:val="00B421C2"/>
    <w:rsid w:val="00B42CD6"/>
    <w:rsid w:val="00B463A1"/>
    <w:rsid w:val="00B466C4"/>
    <w:rsid w:val="00B46EE5"/>
    <w:rsid w:val="00B4712F"/>
    <w:rsid w:val="00B6219B"/>
    <w:rsid w:val="00B627E5"/>
    <w:rsid w:val="00B62A4A"/>
    <w:rsid w:val="00B639A1"/>
    <w:rsid w:val="00B671CC"/>
    <w:rsid w:val="00B75545"/>
    <w:rsid w:val="00B8206F"/>
    <w:rsid w:val="00B965E0"/>
    <w:rsid w:val="00BA06D8"/>
    <w:rsid w:val="00BA508B"/>
    <w:rsid w:val="00BB4A03"/>
    <w:rsid w:val="00BC332A"/>
    <w:rsid w:val="00BC411B"/>
    <w:rsid w:val="00BC7C9E"/>
    <w:rsid w:val="00BD081B"/>
    <w:rsid w:val="00BD569F"/>
    <w:rsid w:val="00BE08FF"/>
    <w:rsid w:val="00BE4416"/>
    <w:rsid w:val="00BF1403"/>
    <w:rsid w:val="00BF5AB8"/>
    <w:rsid w:val="00C01205"/>
    <w:rsid w:val="00C045DF"/>
    <w:rsid w:val="00C06D19"/>
    <w:rsid w:val="00C07C7E"/>
    <w:rsid w:val="00C22186"/>
    <w:rsid w:val="00C30672"/>
    <w:rsid w:val="00C31F92"/>
    <w:rsid w:val="00C355D5"/>
    <w:rsid w:val="00C37985"/>
    <w:rsid w:val="00C37D6E"/>
    <w:rsid w:val="00C41691"/>
    <w:rsid w:val="00C41E9F"/>
    <w:rsid w:val="00C452C2"/>
    <w:rsid w:val="00C50B73"/>
    <w:rsid w:val="00C51BAA"/>
    <w:rsid w:val="00C548E0"/>
    <w:rsid w:val="00C55ABA"/>
    <w:rsid w:val="00C60F12"/>
    <w:rsid w:val="00C67BB4"/>
    <w:rsid w:val="00C7448B"/>
    <w:rsid w:val="00C76369"/>
    <w:rsid w:val="00C81C22"/>
    <w:rsid w:val="00C8669A"/>
    <w:rsid w:val="00C870E3"/>
    <w:rsid w:val="00C94B3C"/>
    <w:rsid w:val="00C96008"/>
    <w:rsid w:val="00C96E6E"/>
    <w:rsid w:val="00CA2FBF"/>
    <w:rsid w:val="00CA5EF9"/>
    <w:rsid w:val="00CA6EEA"/>
    <w:rsid w:val="00CA6F4F"/>
    <w:rsid w:val="00CA7950"/>
    <w:rsid w:val="00CB5718"/>
    <w:rsid w:val="00CB6ACA"/>
    <w:rsid w:val="00CD21CD"/>
    <w:rsid w:val="00CE5164"/>
    <w:rsid w:val="00CE5C91"/>
    <w:rsid w:val="00CE6DAC"/>
    <w:rsid w:val="00CF054B"/>
    <w:rsid w:val="00CF35EE"/>
    <w:rsid w:val="00CF7E99"/>
    <w:rsid w:val="00D0508D"/>
    <w:rsid w:val="00D0648E"/>
    <w:rsid w:val="00D114E4"/>
    <w:rsid w:val="00D2335A"/>
    <w:rsid w:val="00D352E3"/>
    <w:rsid w:val="00D55851"/>
    <w:rsid w:val="00D655C7"/>
    <w:rsid w:val="00D84082"/>
    <w:rsid w:val="00D915FA"/>
    <w:rsid w:val="00D925A0"/>
    <w:rsid w:val="00D9316E"/>
    <w:rsid w:val="00D93C15"/>
    <w:rsid w:val="00D97907"/>
    <w:rsid w:val="00DA7B81"/>
    <w:rsid w:val="00DB062F"/>
    <w:rsid w:val="00DB47D7"/>
    <w:rsid w:val="00DC1712"/>
    <w:rsid w:val="00DC2679"/>
    <w:rsid w:val="00DC2F46"/>
    <w:rsid w:val="00DC411A"/>
    <w:rsid w:val="00DD466F"/>
    <w:rsid w:val="00DE0F7E"/>
    <w:rsid w:val="00DE2DBA"/>
    <w:rsid w:val="00DF0436"/>
    <w:rsid w:val="00DF06E9"/>
    <w:rsid w:val="00DF4A1E"/>
    <w:rsid w:val="00DF4C6C"/>
    <w:rsid w:val="00DF5B08"/>
    <w:rsid w:val="00E010C7"/>
    <w:rsid w:val="00E063DC"/>
    <w:rsid w:val="00E069DA"/>
    <w:rsid w:val="00E101F9"/>
    <w:rsid w:val="00E13574"/>
    <w:rsid w:val="00E15E22"/>
    <w:rsid w:val="00E2099D"/>
    <w:rsid w:val="00E210F2"/>
    <w:rsid w:val="00E3222E"/>
    <w:rsid w:val="00E341DA"/>
    <w:rsid w:val="00E36C06"/>
    <w:rsid w:val="00E5041F"/>
    <w:rsid w:val="00E5293A"/>
    <w:rsid w:val="00E53092"/>
    <w:rsid w:val="00E567CE"/>
    <w:rsid w:val="00E665EB"/>
    <w:rsid w:val="00E727C5"/>
    <w:rsid w:val="00E72D0F"/>
    <w:rsid w:val="00E7438B"/>
    <w:rsid w:val="00E7506A"/>
    <w:rsid w:val="00E76552"/>
    <w:rsid w:val="00E7682D"/>
    <w:rsid w:val="00E80D35"/>
    <w:rsid w:val="00E84DAC"/>
    <w:rsid w:val="00E907A4"/>
    <w:rsid w:val="00E92CA6"/>
    <w:rsid w:val="00EB47B9"/>
    <w:rsid w:val="00EC012A"/>
    <w:rsid w:val="00EC1416"/>
    <w:rsid w:val="00EC4792"/>
    <w:rsid w:val="00ED1035"/>
    <w:rsid w:val="00ED1CE7"/>
    <w:rsid w:val="00ED3908"/>
    <w:rsid w:val="00EE0B73"/>
    <w:rsid w:val="00EE3869"/>
    <w:rsid w:val="00EE4841"/>
    <w:rsid w:val="00EE643C"/>
    <w:rsid w:val="00EF01EA"/>
    <w:rsid w:val="00EF75CF"/>
    <w:rsid w:val="00EF7AE6"/>
    <w:rsid w:val="00EF7C84"/>
    <w:rsid w:val="00F0083B"/>
    <w:rsid w:val="00F10DA4"/>
    <w:rsid w:val="00F13647"/>
    <w:rsid w:val="00F2012E"/>
    <w:rsid w:val="00F2596A"/>
    <w:rsid w:val="00F274D9"/>
    <w:rsid w:val="00F27DE0"/>
    <w:rsid w:val="00F30520"/>
    <w:rsid w:val="00F3164B"/>
    <w:rsid w:val="00F32448"/>
    <w:rsid w:val="00F33705"/>
    <w:rsid w:val="00F36526"/>
    <w:rsid w:val="00F36F77"/>
    <w:rsid w:val="00F37486"/>
    <w:rsid w:val="00F4128C"/>
    <w:rsid w:val="00F478AE"/>
    <w:rsid w:val="00F52050"/>
    <w:rsid w:val="00F55510"/>
    <w:rsid w:val="00F60E14"/>
    <w:rsid w:val="00F62D4C"/>
    <w:rsid w:val="00F74D6C"/>
    <w:rsid w:val="00F753EF"/>
    <w:rsid w:val="00F75C0B"/>
    <w:rsid w:val="00F84B4E"/>
    <w:rsid w:val="00F85292"/>
    <w:rsid w:val="00F87CCF"/>
    <w:rsid w:val="00F933DE"/>
    <w:rsid w:val="00F93C36"/>
    <w:rsid w:val="00F948EC"/>
    <w:rsid w:val="00F95D69"/>
    <w:rsid w:val="00FA24D2"/>
    <w:rsid w:val="00FA39FA"/>
    <w:rsid w:val="00FA469C"/>
    <w:rsid w:val="00FA7555"/>
    <w:rsid w:val="00FB162F"/>
    <w:rsid w:val="00FB2139"/>
    <w:rsid w:val="00FB28C6"/>
    <w:rsid w:val="00FB4065"/>
    <w:rsid w:val="00FB483D"/>
    <w:rsid w:val="00FB531A"/>
    <w:rsid w:val="00FB6380"/>
    <w:rsid w:val="00FB65E5"/>
    <w:rsid w:val="00FD0813"/>
    <w:rsid w:val="00FD13CB"/>
    <w:rsid w:val="00FD7DDA"/>
    <w:rsid w:val="00FE016D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C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/portal/site/uscis/menuitem.5af9bb95919f35e66f614176543f6d1a/?vgnextoid=79a7105b5904d010VgnVCM10000048f3d6a1RCRD&amp;vgnextchannel=7d316c0b4c3bf110VgnVCM1000004718190aRC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Tsyganov</dc:creator>
  <cp:lastModifiedBy>Yuri Tsyganov</cp:lastModifiedBy>
  <cp:revision>7</cp:revision>
  <dcterms:created xsi:type="dcterms:W3CDTF">2012-06-14T20:28:00Z</dcterms:created>
  <dcterms:modified xsi:type="dcterms:W3CDTF">2012-07-05T21:31:00Z</dcterms:modified>
</cp:coreProperties>
</file>